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FF4" w14:textId="5188DEE4" w:rsidR="00032C26" w:rsidRPr="00494E62" w:rsidRDefault="001B4EE7" w:rsidP="00CD1C9D">
      <w:pPr>
        <w:pStyle w:val="berschrift1"/>
        <w:spacing w:line="276" w:lineRule="auto"/>
        <w:rPr>
          <w:rFonts w:asciiTheme="minorHAnsi" w:hAnsiTheme="minorHAnsi" w:cstheme="minorHAnsi"/>
          <w:color w:val="000000" w:themeColor="text1"/>
          <w:sz w:val="32"/>
          <w:szCs w:val="24"/>
        </w:rPr>
      </w:pPr>
      <w:r w:rsidRPr="00F95FCD">
        <w:rPr>
          <w:noProof/>
        </w:rPr>
        <w:drawing>
          <wp:anchor distT="0" distB="0" distL="114300" distR="114300" simplePos="0" relativeHeight="251662336" behindDoc="0" locked="0" layoutInCell="1" allowOverlap="1" wp14:anchorId="5F6857D2" wp14:editId="1A6270BE">
            <wp:simplePos x="0" y="0"/>
            <wp:positionH relativeFrom="margin">
              <wp:align>right</wp:align>
            </wp:positionH>
            <wp:positionV relativeFrom="paragraph">
              <wp:posOffset>-429896</wp:posOffset>
            </wp:positionV>
            <wp:extent cx="1216660" cy="1257641"/>
            <wp:effectExtent l="0" t="0" r="2540" b="0"/>
            <wp:wrapNone/>
            <wp:docPr id="331216514" name="Grafik 331216514" descr="Ein Bild, das Symbol, Logo, Schrif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16514" name="Grafik 331216514" descr="Ein Bild, das Symbol, Logo, Schrift, Kreis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" t="1008" r="2217"/>
                    <a:stretch/>
                  </pic:blipFill>
                  <pic:spPr bwMode="auto">
                    <a:xfrm>
                      <a:off x="0" y="0"/>
                      <a:ext cx="1216660" cy="1257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26" w:rsidRPr="00494E62">
        <w:rPr>
          <w:rFonts w:asciiTheme="minorHAnsi" w:hAnsiTheme="minorHAnsi" w:cstheme="minorHAnsi"/>
          <w:color w:val="000000" w:themeColor="text1"/>
        </w:rPr>
        <w:t xml:space="preserve">Prüfungsprotokoll </w:t>
      </w:r>
      <w:r w:rsidR="00032C26" w:rsidRPr="00494E62">
        <w:rPr>
          <w:rFonts w:asciiTheme="minorHAnsi" w:hAnsiTheme="minorHAnsi" w:cstheme="minorHAnsi"/>
          <w:color w:val="000000" w:themeColor="text1"/>
        </w:rPr>
        <w:br/>
      </w:r>
      <w:r w:rsidR="00032C26" w:rsidRPr="00494E62">
        <w:rPr>
          <w:rFonts w:asciiTheme="minorHAnsi" w:hAnsiTheme="minorHAnsi" w:cstheme="minorHAnsi"/>
          <w:color w:val="000000" w:themeColor="text1"/>
          <w:sz w:val="32"/>
          <w:szCs w:val="24"/>
        </w:rPr>
        <w:t xml:space="preserve">zum 1. juristischen Staatsexamen in Bremen </w:t>
      </w:r>
    </w:p>
    <w:p w14:paraId="3F887A00" w14:textId="58DA2E39" w:rsidR="00032C26" w:rsidRPr="00845E15" w:rsidRDefault="00032C26" w:rsidP="00CD1C9D">
      <w:pPr>
        <w:pStyle w:val="berschrift2"/>
        <w:spacing w:line="276" w:lineRule="auto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  <w:r w:rsidRPr="00494E6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Name </w:t>
      </w:r>
      <w:r w:rsidR="009C5528">
        <w:rPr>
          <w:rFonts w:asciiTheme="minorHAnsi" w:hAnsiTheme="minorHAnsi" w:cstheme="minorHAnsi"/>
          <w:color w:val="000000" w:themeColor="text1"/>
          <w:sz w:val="28"/>
          <w:szCs w:val="28"/>
        </w:rPr>
        <w:t>der/</w:t>
      </w:r>
      <w:r w:rsidRPr="00494E62">
        <w:rPr>
          <w:rFonts w:asciiTheme="minorHAnsi" w:hAnsiTheme="minorHAnsi" w:cstheme="minorHAnsi"/>
          <w:color w:val="000000" w:themeColor="text1"/>
          <w:sz w:val="28"/>
          <w:szCs w:val="28"/>
        </w:rPr>
        <w:t>des Prüfe</w:t>
      </w:r>
      <w:r w:rsidR="009C5528">
        <w:rPr>
          <w:rFonts w:asciiTheme="minorHAnsi" w:hAnsiTheme="minorHAnsi" w:cstheme="minorHAnsi"/>
          <w:color w:val="000000" w:themeColor="text1"/>
          <w:sz w:val="28"/>
          <w:szCs w:val="28"/>
        </w:rPr>
        <w:t>nden</w:t>
      </w:r>
      <w:r w:rsidRPr="00494E6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</w:p>
    <w:p w14:paraId="71BD1AFA" w14:textId="1578BC4D" w:rsidR="00032C26" w:rsidRPr="00845E15" w:rsidRDefault="00032C26" w:rsidP="00CD1C9D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>Prüfungsdatum</w:t>
      </w:r>
      <w:r w:rsidR="00912D4D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14:paraId="7EC0E5DF" w14:textId="1DE584F7" w:rsidR="000A7224" w:rsidRPr="00494E62" w:rsidRDefault="000A7224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93FA25C" w14:textId="14B3D1EB" w:rsidR="000A7224" w:rsidRPr="00494E62" w:rsidRDefault="000A7224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29447120" w14:textId="32DF3BA9" w:rsidR="00032C26" w:rsidRPr="00494E62" w:rsidRDefault="00032C26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 xml:space="preserve">Prüfungskommission: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494E62" w:rsidRPr="00845E15" w14:paraId="3FBC3D9F" w14:textId="77777777" w:rsidTr="00032C26">
        <w:tc>
          <w:tcPr>
            <w:tcW w:w="3005" w:type="dxa"/>
          </w:tcPr>
          <w:p w14:paraId="41B499F6" w14:textId="77777777" w:rsidR="00A92899" w:rsidRPr="00845E15" w:rsidRDefault="00A92899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8835B31" w14:textId="77777777" w:rsidR="00A92899" w:rsidRPr="00845E15" w:rsidRDefault="00A92899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E15">
              <w:rPr>
                <w:rFonts w:cstheme="minorHAnsi"/>
                <w:color w:val="000000" w:themeColor="text1"/>
                <w:sz w:val="24"/>
                <w:szCs w:val="24"/>
              </w:rPr>
              <w:t xml:space="preserve">Titel und Name </w:t>
            </w:r>
          </w:p>
        </w:tc>
        <w:tc>
          <w:tcPr>
            <w:tcW w:w="3006" w:type="dxa"/>
          </w:tcPr>
          <w:p w14:paraId="724E450F" w14:textId="77777777" w:rsidR="00A92899" w:rsidRPr="00845E15" w:rsidRDefault="00A92899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E15">
              <w:rPr>
                <w:rFonts w:cstheme="minorHAnsi"/>
                <w:color w:val="000000" w:themeColor="text1"/>
                <w:sz w:val="24"/>
                <w:szCs w:val="24"/>
              </w:rPr>
              <w:t xml:space="preserve">Fach </w:t>
            </w:r>
          </w:p>
        </w:tc>
      </w:tr>
      <w:tr w:rsidR="00494E62" w:rsidRPr="00845E15" w14:paraId="6D9BF897" w14:textId="77777777" w:rsidTr="00032C26">
        <w:tc>
          <w:tcPr>
            <w:tcW w:w="3005" w:type="dxa"/>
          </w:tcPr>
          <w:p w14:paraId="3394C944" w14:textId="77777777"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E15">
              <w:rPr>
                <w:rFonts w:cstheme="minorHAnsi"/>
                <w:color w:val="000000" w:themeColor="text1"/>
                <w:sz w:val="24"/>
                <w:szCs w:val="24"/>
              </w:rPr>
              <w:t>Vorsitzende/r</w:t>
            </w:r>
          </w:p>
        </w:tc>
        <w:tc>
          <w:tcPr>
            <w:tcW w:w="3006" w:type="dxa"/>
          </w:tcPr>
          <w:p w14:paraId="6DF9FAA2" w14:textId="77777777"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A111D40" w14:textId="77777777"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94E62" w:rsidRPr="00845E15" w14:paraId="2CA6BD07" w14:textId="77777777" w:rsidTr="00032C26">
        <w:tc>
          <w:tcPr>
            <w:tcW w:w="3005" w:type="dxa"/>
          </w:tcPr>
          <w:p w14:paraId="139C989E" w14:textId="77777777"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E15">
              <w:rPr>
                <w:rFonts w:cstheme="minorHAnsi"/>
                <w:color w:val="000000" w:themeColor="text1"/>
                <w:sz w:val="24"/>
                <w:szCs w:val="24"/>
              </w:rPr>
              <w:t>Beisitzer/in</w:t>
            </w:r>
          </w:p>
        </w:tc>
        <w:tc>
          <w:tcPr>
            <w:tcW w:w="3006" w:type="dxa"/>
          </w:tcPr>
          <w:p w14:paraId="79979E44" w14:textId="77777777"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89F91BC" w14:textId="77777777"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94E62" w:rsidRPr="00845E15" w14:paraId="4F4EAFFB" w14:textId="77777777" w:rsidTr="00032C26">
        <w:tc>
          <w:tcPr>
            <w:tcW w:w="3005" w:type="dxa"/>
          </w:tcPr>
          <w:p w14:paraId="13AE8652" w14:textId="77777777"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E15">
              <w:rPr>
                <w:rFonts w:cstheme="minorHAnsi"/>
                <w:color w:val="000000" w:themeColor="text1"/>
                <w:sz w:val="24"/>
                <w:szCs w:val="24"/>
              </w:rPr>
              <w:t xml:space="preserve">Beisitzer/in </w:t>
            </w:r>
          </w:p>
        </w:tc>
        <w:tc>
          <w:tcPr>
            <w:tcW w:w="3006" w:type="dxa"/>
          </w:tcPr>
          <w:p w14:paraId="2963A3EC" w14:textId="77777777"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946E0C" w14:textId="09ED0D3D"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8C20023" w14:textId="77777777" w:rsidR="00032C26" w:rsidRPr="00494E62" w:rsidRDefault="00032C26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4E6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58BEAEC" w14:textId="77777777" w:rsidR="00875689" w:rsidRPr="00494E62" w:rsidRDefault="00875689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3C04004" w14:textId="77777777" w:rsidR="00032C26" w:rsidRPr="00494E62" w:rsidRDefault="00032C26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 xml:space="preserve">Noten der Kandidaten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494E62" w:rsidRPr="00B025CE" w14:paraId="463D5ADA" w14:textId="77777777" w:rsidTr="00032C26">
        <w:tc>
          <w:tcPr>
            <w:tcW w:w="1502" w:type="dxa"/>
          </w:tcPr>
          <w:p w14:paraId="4164C2F4" w14:textId="77777777"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Kandidat</w:t>
            </w:r>
          </w:p>
        </w:tc>
        <w:tc>
          <w:tcPr>
            <w:tcW w:w="1503" w:type="dxa"/>
          </w:tcPr>
          <w:p w14:paraId="5197DAE3" w14:textId="77777777"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Vornote</w:t>
            </w:r>
          </w:p>
        </w:tc>
        <w:tc>
          <w:tcPr>
            <w:tcW w:w="1503" w:type="dxa"/>
          </w:tcPr>
          <w:p w14:paraId="49B524E9" w14:textId="77777777"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ZivilR</w:t>
            </w:r>
          </w:p>
        </w:tc>
        <w:tc>
          <w:tcPr>
            <w:tcW w:w="1503" w:type="dxa"/>
          </w:tcPr>
          <w:p w14:paraId="4555CE71" w14:textId="77777777"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StafR</w:t>
            </w:r>
          </w:p>
        </w:tc>
        <w:tc>
          <w:tcPr>
            <w:tcW w:w="1503" w:type="dxa"/>
          </w:tcPr>
          <w:p w14:paraId="07DDB00D" w14:textId="77777777"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ÖffR</w:t>
            </w:r>
          </w:p>
        </w:tc>
        <w:tc>
          <w:tcPr>
            <w:tcW w:w="1503" w:type="dxa"/>
          </w:tcPr>
          <w:p w14:paraId="5EB7A4E2" w14:textId="77777777"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 xml:space="preserve">Endnote </w:t>
            </w:r>
          </w:p>
        </w:tc>
      </w:tr>
      <w:tr w:rsidR="00494E62" w:rsidRPr="00B025CE" w14:paraId="721632DF" w14:textId="77777777" w:rsidTr="00032C26">
        <w:tc>
          <w:tcPr>
            <w:tcW w:w="1502" w:type="dxa"/>
          </w:tcPr>
          <w:p w14:paraId="3AD3347D" w14:textId="77777777"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K1</w:t>
            </w:r>
          </w:p>
        </w:tc>
        <w:tc>
          <w:tcPr>
            <w:tcW w:w="1503" w:type="dxa"/>
          </w:tcPr>
          <w:p w14:paraId="53916A56" w14:textId="77777777"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CA957A9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794AFE1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E2C417F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2D9A186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94E62" w:rsidRPr="00B025CE" w14:paraId="2132DFB6" w14:textId="77777777" w:rsidTr="00032C26">
        <w:tc>
          <w:tcPr>
            <w:tcW w:w="1502" w:type="dxa"/>
          </w:tcPr>
          <w:p w14:paraId="58AA80C3" w14:textId="77777777"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K2</w:t>
            </w:r>
          </w:p>
        </w:tc>
        <w:tc>
          <w:tcPr>
            <w:tcW w:w="1503" w:type="dxa"/>
          </w:tcPr>
          <w:p w14:paraId="201A8B0A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554BC13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EBFFCA6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64C1450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FB4411D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94E62" w:rsidRPr="00B025CE" w14:paraId="3C731185" w14:textId="77777777" w:rsidTr="00032C26">
        <w:tc>
          <w:tcPr>
            <w:tcW w:w="1502" w:type="dxa"/>
          </w:tcPr>
          <w:p w14:paraId="37BD0B5B" w14:textId="77777777"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K3</w:t>
            </w:r>
          </w:p>
        </w:tc>
        <w:tc>
          <w:tcPr>
            <w:tcW w:w="1503" w:type="dxa"/>
          </w:tcPr>
          <w:p w14:paraId="6A696B69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94A94AD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D36A283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4056A7B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ED2EA4B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94E62" w:rsidRPr="00B025CE" w14:paraId="47EFCCFA" w14:textId="77777777" w:rsidTr="00032C26">
        <w:tc>
          <w:tcPr>
            <w:tcW w:w="1502" w:type="dxa"/>
          </w:tcPr>
          <w:p w14:paraId="2573DFBA" w14:textId="77777777"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K4</w:t>
            </w:r>
          </w:p>
        </w:tc>
        <w:tc>
          <w:tcPr>
            <w:tcW w:w="1503" w:type="dxa"/>
          </w:tcPr>
          <w:p w14:paraId="695AB630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80C448D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9AEAB63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CF1F0D2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8B08BCC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A7224" w:rsidRPr="00B025CE" w14:paraId="66213F2C" w14:textId="77777777" w:rsidTr="00032C26">
        <w:tc>
          <w:tcPr>
            <w:tcW w:w="1502" w:type="dxa"/>
          </w:tcPr>
          <w:p w14:paraId="559771AE" w14:textId="77777777"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K5</w:t>
            </w:r>
          </w:p>
        </w:tc>
        <w:tc>
          <w:tcPr>
            <w:tcW w:w="1503" w:type="dxa"/>
          </w:tcPr>
          <w:p w14:paraId="2DF0F867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076593E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74A607D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B646164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4F92C32" w14:textId="77777777"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4815FFD" w14:textId="77777777" w:rsidR="00032C26" w:rsidRPr="00494E62" w:rsidRDefault="00032C26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124C410F" w14:textId="77777777" w:rsidR="00875689" w:rsidRPr="00561812" w:rsidRDefault="00561812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561812">
        <w:rPr>
          <w:rFonts w:cstheme="minorHAnsi"/>
          <w:b/>
          <w:bCs/>
          <w:color w:val="000000" w:themeColor="text1"/>
          <w:sz w:val="28"/>
          <w:szCs w:val="28"/>
        </w:rPr>
        <w:t>Informationen zum Vorgespräch:</w:t>
      </w:r>
    </w:p>
    <w:p w14:paraId="12688F41" w14:textId="77777777" w:rsidR="00561812" w:rsidRPr="00494E62" w:rsidRDefault="00561812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504C69EF" w14:textId="77777777" w:rsidR="00032C26" w:rsidRPr="00494E62" w:rsidRDefault="00032C26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 xml:space="preserve">Informationen zum/zur </w:t>
      </w:r>
      <w:r w:rsidR="009C5528">
        <w:rPr>
          <w:rFonts w:cstheme="minorHAnsi"/>
          <w:b/>
          <w:bCs/>
          <w:color w:val="000000" w:themeColor="text1"/>
          <w:sz w:val="28"/>
          <w:szCs w:val="28"/>
        </w:rPr>
        <w:t>Prüfenden</w:t>
      </w:r>
      <w:r w:rsidR="000A7224" w:rsidRPr="00494E62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14:paraId="1E88CDF1" w14:textId="77777777" w:rsidR="000A7224" w:rsidRPr="00494E62" w:rsidRDefault="000A7224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01516169" w14:textId="77777777" w:rsidR="00A92899" w:rsidRPr="00494E62" w:rsidRDefault="00A92899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2A1297DE" w14:textId="77777777" w:rsidR="00032C26" w:rsidRPr="00494E62" w:rsidRDefault="00032C26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>Informationen zum Prüfungsverlauf</w:t>
      </w:r>
      <w:r w:rsidR="000A7224" w:rsidRPr="00494E62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14:paraId="2658E543" w14:textId="77777777" w:rsidR="000A7224" w:rsidRPr="00494E62" w:rsidRDefault="000A7224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3B5FF081" w14:textId="77777777" w:rsidR="00A92899" w:rsidRPr="00494E62" w:rsidRDefault="00A92899" w:rsidP="00CD1C9D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6A9A46AF" w14:textId="77777777" w:rsidR="00875689" w:rsidRPr="00494E62" w:rsidRDefault="00032C26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>Geprüfte Vorschriften/Themenschwerpunkte</w:t>
      </w:r>
      <w:r w:rsidR="00BD5832">
        <w:rPr>
          <w:rFonts w:cstheme="minorHAnsi"/>
          <w:b/>
          <w:bCs/>
          <w:color w:val="000000" w:themeColor="text1"/>
          <w:sz w:val="28"/>
          <w:szCs w:val="28"/>
        </w:rPr>
        <w:t>/Tipps</w:t>
      </w:r>
      <w:r w:rsidR="000A7224" w:rsidRPr="00494E62"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</w:p>
    <w:p w14:paraId="1E19AA2F" w14:textId="16BB6F90" w:rsidR="000A7224" w:rsidRPr="00494E62" w:rsidRDefault="00494E62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4E62">
        <w:rPr>
          <w:rFonts w:cstheme="minorHAnsi"/>
          <w:color w:val="000000" w:themeColor="text1"/>
          <w:sz w:val="24"/>
          <w:szCs w:val="24"/>
        </w:rPr>
        <w:lastRenderedPageBreak/>
        <w:t>Dieses Protokoll darf vo</w:t>
      </w:r>
      <w:r w:rsidR="001B4EE7">
        <w:rPr>
          <w:rFonts w:cstheme="minorHAnsi"/>
          <w:color w:val="000000" w:themeColor="text1"/>
          <w:sz w:val="24"/>
          <w:szCs w:val="24"/>
        </w:rPr>
        <w:t xml:space="preserve">n der Fachschaft </w:t>
      </w:r>
      <w:r w:rsidRPr="00494E62">
        <w:rPr>
          <w:rFonts w:cstheme="minorHAnsi"/>
          <w:color w:val="000000" w:themeColor="text1"/>
          <w:sz w:val="24"/>
          <w:szCs w:val="24"/>
        </w:rPr>
        <w:t>Jura Bremen genutzt und Kopien an Studierende weitergegeben werden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9A28113" w14:textId="77777777" w:rsidR="00494E62" w:rsidRPr="00494E62" w:rsidRDefault="00494E62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494E62" w:rsidRPr="00494E62" w:rsidSect="00AB0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134" w:left="1417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FC69" w14:textId="77777777" w:rsidR="002A16B3" w:rsidRDefault="002A16B3">
      <w:r>
        <w:separator/>
      </w:r>
    </w:p>
    <w:p w14:paraId="0A5934F2" w14:textId="77777777" w:rsidR="002A16B3" w:rsidRDefault="002A16B3"/>
  </w:endnote>
  <w:endnote w:type="continuationSeparator" w:id="0">
    <w:p w14:paraId="0681EE13" w14:textId="77777777" w:rsidR="002A16B3" w:rsidRDefault="002A16B3">
      <w:r>
        <w:continuationSeparator/>
      </w:r>
    </w:p>
    <w:p w14:paraId="419708D2" w14:textId="77777777" w:rsidR="002A16B3" w:rsidRDefault="002A1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586350259"/>
      <w:docPartObj>
        <w:docPartGallery w:val="Page Numbers (Bottom of Page)"/>
        <w:docPartUnique/>
      </w:docPartObj>
    </w:sdtPr>
    <w:sdtContent>
      <w:p w14:paraId="77F6672B" w14:textId="77777777" w:rsidR="005E708A" w:rsidRDefault="005E708A" w:rsidP="002D0CF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2E0D64E" w14:textId="77777777" w:rsidR="005E708A" w:rsidRDefault="005E708A" w:rsidP="005E70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70273417"/>
      <w:docPartObj>
        <w:docPartGallery w:val="Page Numbers (Bottom of Page)"/>
        <w:docPartUnique/>
      </w:docPartObj>
    </w:sdtPr>
    <w:sdtContent>
      <w:p w14:paraId="41E8B90E" w14:textId="77777777" w:rsidR="005E708A" w:rsidRDefault="005E708A" w:rsidP="002D0CF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102215" w14:textId="77777777" w:rsidR="00E31291" w:rsidRDefault="00E31291" w:rsidP="005E708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64208117"/>
      <w:docPartObj>
        <w:docPartGallery w:val="Page Numbers (Bottom of Page)"/>
        <w:docPartUnique/>
      </w:docPartObj>
    </w:sdtPr>
    <w:sdtContent>
      <w:p w14:paraId="6CB3A38D" w14:textId="77777777" w:rsidR="000A7224" w:rsidRDefault="000A7224" w:rsidP="002D0CF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2965487" w14:textId="77777777" w:rsidR="000A7224" w:rsidRDefault="000A7224" w:rsidP="000A72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928A" w14:textId="77777777" w:rsidR="002A16B3" w:rsidRDefault="002A16B3">
      <w:r>
        <w:separator/>
      </w:r>
    </w:p>
    <w:p w14:paraId="28F57859" w14:textId="77777777" w:rsidR="002A16B3" w:rsidRDefault="002A16B3"/>
  </w:footnote>
  <w:footnote w:type="continuationSeparator" w:id="0">
    <w:p w14:paraId="3F1E87C5" w14:textId="77777777" w:rsidR="002A16B3" w:rsidRDefault="002A16B3">
      <w:r>
        <w:continuationSeparator/>
      </w:r>
    </w:p>
    <w:p w14:paraId="114B7832" w14:textId="77777777" w:rsidR="002A16B3" w:rsidRDefault="002A16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79D0" w14:textId="77777777" w:rsidR="005E708A" w:rsidRDefault="005E70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E064" w14:textId="77777777" w:rsidR="005E708A" w:rsidRDefault="005E70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9B7B" w14:textId="77777777" w:rsidR="005E708A" w:rsidRDefault="005E70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89575">
    <w:abstractNumId w:val="1"/>
  </w:num>
  <w:num w:numId="2" w16cid:durableId="1672103200">
    <w:abstractNumId w:val="0"/>
  </w:num>
  <w:num w:numId="3" w16cid:durableId="442574825">
    <w:abstractNumId w:val="2"/>
  </w:num>
  <w:num w:numId="4" w16cid:durableId="169226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26"/>
    <w:rsid w:val="00032C26"/>
    <w:rsid w:val="000A7224"/>
    <w:rsid w:val="001B4EE7"/>
    <w:rsid w:val="001F030D"/>
    <w:rsid w:val="001F744B"/>
    <w:rsid w:val="002A16B3"/>
    <w:rsid w:val="0037775D"/>
    <w:rsid w:val="004201CA"/>
    <w:rsid w:val="00494E62"/>
    <w:rsid w:val="004D0C95"/>
    <w:rsid w:val="004E062D"/>
    <w:rsid w:val="00561812"/>
    <w:rsid w:val="005E708A"/>
    <w:rsid w:val="00646DDE"/>
    <w:rsid w:val="00662B2D"/>
    <w:rsid w:val="00716A8D"/>
    <w:rsid w:val="00720DD6"/>
    <w:rsid w:val="007A08B9"/>
    <w:rsid w:val="00845E15"/>
    <w:rsid w:val="00875689"/>
    <w:rsid w:val="00912D4D"/>
    <w:rsid w:val="00980590"/>
    <w:rsid w:val="009C5528"/>
    <w:rsid w:val="00A45E32"/>
    <w:rsid w:val="00A92899"/>
    <w:rsid w:val="00AB0928"/>
    <w:rsid w:val="00B025CE"/>
    <w:rsid w:val="00B87C3E"/>
    <w:rsid w:val="00BD5832"/>
    <w:rsid w:val="00C51427"/>
    <w:rsid w:val="00C9164E"/>
    <w:rsid w:val="00CD1C9D"/>
    <w:rsid w:val="00D96E19"/>
    <w:rsid w:val="00E31291"/>
    <w:rsid w:val="00E81125"/>
    <w:rsid w:val="00F700D1"/>
    <w:rsid w:val="00F9017A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B0C41"/>
  <w15:chartTrackingRefBased/>
  <w15:docId w15:val="{81A10109-516B-C54C-AE46-B17726A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table" w:styleId="Tabellenraster">
    <w:name w:val="Table Grid"/>
    <w:basedOn w:val="NormaleTabelle"/>
    <w:uiPriority w:val="39"/>
    <w:rsid w:val="0003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A72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8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8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Lucia Toma</cp:lastModifiedBy>
  <cp:revision>3</cp:revision>
  <cp:lastPrinted>2020-06-06T11:45:00Z</cp:lastPrinted>
  <dcterms:created xsi:type="dcterms:W3CDTF">2020-06-06T11:45:00Z</dcterms:created>
  <dcterms:modified xsi:type="dcterms:W3CDTF">2023-12-05T19:14:00Z</dcterms:modified>
</cp:coreProperties>
</file>